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0" w:rsidRPr="000B4130" w:rsidRDefault="000B4130" w:rsidP="000B4130">
      <w:pPr>
        <w:shd w:val="clear" w:color="auto" w:fill="D2EBF5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МУНИЦИПАЛЬНОЕ КАЗЕННОЕ ДОШКОЛЬНОЕ ОБРАЗОВАТЕЛЬНОЕ УЧРЕЖДЕНИЕ "БРОДОВСКОЙ ДЕТСКИЙ САД"</w:t>
      </w:r>
    </w:p>
    <w:p w:rsidR="000B4130" w:rsidRPr="000B4130" w:rsidRDefault="000B4130" w:rsidP="000B4130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0B4130" w:rsidRPr="000B4130" w:rsidRDefault="000B4130" w:rsidP="000B4130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0B4130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0B4130" w:rsidRPr="000B4130" w:rsidRDefault="000B4130" w:rsidP="000B4130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0B4130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0B4130" w:rsidRPr="000B4130" w:rsidRDefault="000B4130" w:rsidP="000B4130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0B4130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0B4130" w:rsidRPr="000B4130" w:rsidRDefault="000B4130" w:rsidP="000B4130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0B4130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0B4130" w:rsidRPr="000B4130" w:rsidRDefault="000B4130" w:rsidP="000B4130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0B4130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0B4130" w:rsidRPr="000B4130" w:rsidRDefault="000B4130" w:rsidP="000B4130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0B4130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1689"/>
        <w:gridCol w:w="7809"/>
      </w:tblGrid>
      <w:tr w:rsidR="000B4130" w:rsidRPr="000B4130" w:rsidTr="00FE051B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B4130" w:rsidRPr="000B4130" w:rsidRDefault="000B4130" w:rsidP="000B4130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0B4130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809" w:type="dxa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B4130" w:rsidRPr="000B4130" w:rsidRDefault="000B4130" w:rsidP="000B4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0B41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0B4130" w:rsidRPr="000B4130" w:rsidTr="00FE051B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B4130" w:rsidRPr="000B4130" w:rsidRDefault="000B4130" w:rsidP="000B4130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0B4130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809" w:type="dxa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B4130" w:rsidRPr="000B4130" w:rsidRDefault="000B4130" w:rsidP="000B4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0B4130" w:rsidRPr="000B4130" w:rsidRDefault="000B4130" w:rsidP="000B4130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0B4130" w:rsidRPr="000B4130" w:rsidTr="000B4130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B4130" w:rsidRPr="000B4130" w:rsidRDefault="000B4130" w:rsidP="000B4130">
            <w:pPr>
              <w:spacing w:after="0" w:line="240" w:lineRule="auto"/>
              <w:divId w:val="67187847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3437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0B4130" w:rsidRPr="000B4130" w:rsidTr="000B4130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B4130" w:rsidRPr="000B4130" w:rsidRDefault="000B4130" w:rsidP="000B4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510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8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0B4130" w:rsidRPr="000B4130" w:rsidRDefault="000B4130" w:rsidP="000B4130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0B4130" w:rsidRPr="000B4130" w:rsidRDefault="000B4130" w:rsidP="000B4130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000000"/>
          <w:sz w:val="24"/>
          <w:szCs w:val="24"/>
        </w:rPr>
        <w:t>31.83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000000"/>
          <w:sz w:val="24"/>
          <w:szCs w:val="24"/>
        </w:rPr>
        <w:t>46.5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12.2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35.92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000000"/>
          <w:sz w:val="24"/>
          <w:szCs w:val="24"/>
        </w:rPr>
        <w:t>36.94</w:t>
      </w:r>
    </w:p>
    <w:p w:rsidR="000B4130" w:rsidRPr="000B4130" w:rsidRDefault="000B4130" w:rsidP="000B4130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0B4130" w:rsidRPr="000B4130" w:rsidRDefault="000B4130" w:rsidP="000B4130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0B4130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8A24CB" w:rsidRPr="00FE051B" w:rsidRDefault="008A24CB" w:rsidP="008A24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24CB" w:rsidRPr="00FE051B" w:rsidRDefault="008A24CB" w:rsidP="008A24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FE051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FE051B" w:rsidRPr="008A24CB" w:rsidRDefault="00FE051B" w:rsidP="008A24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8A24CB" w:rsidRPr="008A24CB" w:rsidRDefault="008A24CB" w:rsidP="008A24CB">
      <w:pPr>
        <w:shd w:val="clear" w:color="auto" w:fill="D2EBF5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"КАМЕНСКИЙ ДЕТСКИЙ САД "КОЛОСОК"</w:t>
      </w:r>
    </w:p>
    <w:p w:rsidR="008A24CB" w:rsidRPr="008A24CB" w:rsidRDefault="008A24CB" w:rsidP="008A24C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8A24CB" w:rsidRPr="008A24CB" w:rsidRDefault="008A24CB" w:rsidP="008A24C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8A24C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8A24CB" w:rsidRPr="008A24CB" w:rsidRDefault="008A24CB" w:rsidP="008A24C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8A24C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8A24CB" w:rsidRPr="008A24CB" w:rsidRDefault="008A24CB" w:rsidP="008A24C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8A24C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8A24CB" w:rsidRPr="008A24CB" w:rsidRDefault="008A24CB" w:rsidP="008A24C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8A24C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8A24CB" w:rsidRPr="008A24CB" w:rsidRDefault="008A24CB" w:rsidP="008A24C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8A24C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8A24CB" w:rsidRPr="008A24CB" w:rsidRDefault="008A24CB" w:rsidP="008A24C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8A24C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689"/>
        <w:gridCol w:w="7950"/>
      </w:tblGrid>
      <w:tr w:rsidR="008A24CB" w:rsidRPr="008A24CB" w:rsidTr="00FE051B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A24CB" w:rsidRPr="008A24CB" w:rsidRDefault="008A24CB" w:rsidP="008A24C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8A24C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950" w:type="dxa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A24CB" w:rsidRPr="008A24CB" w:rsidRDefault="008A24CB" w:rsidP="008A2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8A24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8A24CB" w:rsidRPr="008A24CB" w:rsidTr="00FE051B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A24CB" w:rsidRPr="008A24CB" w:rsidRDefault="008A24CB" w:rsidP="008A24C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8A24C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950" w:type="dxa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A24CB" w:rsidRPr="008A24CB" w:rsidRDefault="008A24CB" w:rsidP="008A2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8A24CB" w:rsidRPr="008A24CB" w:rsidRDefault="008A24CB" w:rsidP="008A24C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8A24CB" w:rsidRPr="008A24CB" w:rsidTr="008A24CB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24CB" w:rsidRPr="008A24CB" w:rsidRDefault="008A24CB" w:rsidP="008A24CB">
            <w:pPr>
              <w:spacing w:after="0" w:line="240" w:lineRule="auto"/>
              <w:divId w:val="72865486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Рисунок 5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3824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8A24CB" w:rsidRPr="008A24CB" w:rsidTr="008A24CB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24CB" w:rsidRPr="008A24CB" w:rsidRDefault="008A24CB" w:rsidP="008A2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Рисунок 6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691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12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8A24CB" w:rsidRPr="008A24CB" w:rsidRDefault="008A24CB" w:rsidP="008A24C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8A24CB" w:rsidRPr="008A24CB" w:rsidRDefault="008A24CB" w:rsidP="008A24C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000000"/>
          <w:sz w:val="24"/>
          <w:szCs w:val="24"/>
        </w:rPr>
        <w:t>31.57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000000"/>
          <w:sz w:val="24"/>
          <w:szCs w:val="24"/>
        </w:rPr>
        <w:t>45.25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14.95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000000"/>
          <w:sz w:val="24"/>
          <w:szCs w:val="24"/>
        </w:rPr>
        <w:t>32.28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33.79</w:t>
      </w:r>
    </w:p>
    <w:p w:rsidR="008A24CB" w:rsidRPr="008A24CB" w:rsidRDefault="008A24CB" w:rsidP="008A24C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8A24CB" w:rsidRPr="008A24CB" w:rsidRDefault="008A24CB" w:rsidP="008A24C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8A24C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8A24CB" w:rsidRPr="00FE051B" w:rsidRDefault="008A24CB" w:rsidP="008A24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24CB" w:rsidRPr="008A24CB" w:rsidRDefault="008A24CB" w:rsidP="008A24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FE051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0B4130" w:rsidRPr="00FE051B" w:rsidRDefault="000B4130">
      <w:pPr>
        <w:rPr>
          <w:rFonts w:ascii="Arial" w:hAnsi="Arial" w:cs="Arial"/>
          <w:sz w:val="24"/>
          <w:szCs w:val="24"/>
        </w:rPr>
      </w:pPr>
    </w:p>
    <w:p w:rsidR="00732435" w:rsidRPr="00732435" w:rsidRDefault="00732435" w:rsidP="00732435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"КИСЛОВСКИЙ ДЕТСКИЙ САД "РОСИНКА"</w:t>
      </w:r>
    </w:p>
    <w:p w:rsidR="00732435" w:rsidRPr="00732435" w:rsidRDefault="00732435" w:rsidP="00732435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732435" w:rsidRPr="00732435" w:rsidRDefault="00732435" w:rsidP="00732435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732435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732435" w:rsidRPr="00732435" w:rsidRDefault="00732435" w:rsidP="00732435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732435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732435" w:rsidRPr="00732435" w:rsidRDefault="00732435" w:rsidP="00732435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732435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732435" w:rsidRPr="00732435" w:rsidRDefault="00732435" w:rsidP="00732435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732435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732435" w:rsidRPr="00732435" w:rsidRDefault="00732435" w:rsidP="00732435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732435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732435" w:rsidRPr="00732435" w:rsidRDefault="00732435" w:rsidP="00732435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732435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1879"/>
        <w:gridCol w:w="7619"/>
      </w:tblGrid>
      <w:tr w:rsidR="00732435" w:rsidRPr="00732435" w:rsidTr="00732435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732435" w:rsidRP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732435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61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732435" w:rsidRP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732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732435" w:rsidRPr="00732435" w:rsidTr="00732435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732435" w:rsidRP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732435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61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732435" w:rsidRP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732435" w:rsidRPr="00732435" w:rsidRDefault="00732435" w:rsidP="00732435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732435" w:rsidRPr="00732435" w:rsidTr="00732435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732435" w:rsidRPr="00732435" w:rsidRDefault="00732435" w:rsidP="00732435">
            <w:pPr>
              <w:spacing w:after="0" w:line="240" w:lineRule="auto"/>
              <w:divId w:val="1427572746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19" name="Рисунок 19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2854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732435" w:rsidRPr="00732435" w:rsidTr="00732435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732435" w:rsidRP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20" name="Рисунок 20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16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732435" w:rsidRPr="00732435" w:rsidRDefault="00732435" w:rsidP="00732435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732435" w:rsidRPr="00732435" w:rsidRDefault="00732435" w:rsidP="00732435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33.64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48.5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17.2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35.12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37</w:t>
      </w:r>
    </w:p>
    <w:p w:rsidR="00732435" w:rsidRPr="00732435" w:rsidRDefault="00732435" w:rsidP="00732435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732435" w:rsidRPr="00732435" w:rsidRDefault="00732435" w:rsidP="00732435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732435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732435" w:rsidRPr="00FE051B" w:rsidRDefault="00732435" w:rsidP="007324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435" w:rsidRPr="00FE051B" w:rsidRDefault="00732435" w:rsidP="0073243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FE051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CC0D7B" w:rsidRDefault="00CC0D7B" w:rsidP="00CC0D7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"НОВОБЫТСКИЙ ДЕТСКИЙ САД"</w:t>
      </w:r>
    </w:p>
    <w:p w:rsidR="00CC0D7B" w:rsidRPr="00CC0D7B" w:rsidRDefault="00CC0D7B" w:rsidP="00CC0D7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CC0D7B" w:rsidRPr="00CC0D7B" w:rsidRDefault="00CC0D7B" w:rsidP="00CC0D7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CC0D7B" w:rsidRPr="00CC0D7B" w:rsidRDefault="00CC0D7B" w:rsidP="00CC0D7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CC0D7B" w:rsidRPr="00CC0D7B" w:rsidRDefault="00CC0D7B" w:rsidP="00CC0D7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CC0D7B" w:rsidRPr="00CC0D7B" w:rsidRDefault="00CC0D7B" w:rsidP="00CC0D7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CC0D7B" w:rsidRPr="00CC0D7B" w:rsidRDefault="00CC0D7B" w:rsidP="00CC0D7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CC0D7B" w:rsidRPr="00CC0D7B" w:rsidRDefault="00CC0D7B" w:rsidP="00CC0D7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069"/>
        <w:gridCol w:w="7287"/>
      </w:tblGrid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CC0D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divId w:val="954867603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23" name="Рисунок 23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3235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24" name="Рисунок 24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417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20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33.3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48.5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12.2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35.04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37.24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CC0D7B" w:rsidRDefault="00CC0D7B" w:rsidP="00CC0D7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"НОВОИСЕТСКИЙ ДЕТСКИЙ САД"</w:t>
      </w:r>
    </w:p>
    <w:p w:rsidR="00CC0D7B" w:rsidRPr="00CC0D7B" w:rsidRDefault="00CC0D7B" w:rsidP="00CC0D7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1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CC0D7B" w:rsidRPr="00CC0D7B" w:rsidRDefault="00CC0D7B" w:rsidP="00CC0D7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CC0D7B" w:rsidRPr="00CC0D7B" w:rsidRDefault="00CC0D7B" w:rsidP="00CC0D7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CC0D7B" w:rsidRPr="00CC0D7B" w:rsidRDefault="00CC0D7B" w:rsidP="00CC0D7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CC0D7B" w:rsidRPr="00CC0D7B" w:rsidRDefault="00CC0D7B" w:rsidP="00CC0D7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CC0D7B" w:rsidRPr="00CC0D7B" w:rsidRDefault="00CC0D7B" w:rsidP="00CC0D7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CC0D7B" w:rsidRPr="00CC0D7B" w:rsidRDefault="00CC0D7B" w:rsidP="00CC0D7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069"/>
        <w:gridCol w:w="7287"/>
      </w:tblGrid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CC0D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divId w:val="432432841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27" name="Рисунок 27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3226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28" name="Рисунок 28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24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32.82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47.5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15.4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34.56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36.1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CC0D7B" w:rsidRDefault="00CC0D7B" w:rsidP="00CC0D7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"КОЛЧЕДАНСКИЙ ДЕТСКИЙ САД № 1"</w:t>
      </w:r>
    </w:p>
    <w:p w:rsidR="00CC0D7B" w:rsidRPr="00CC0D7B" w:rsidRDefault="00CC0D7B" w:rsidP="00CC0D7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5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CC0D7B" w:rsidRPr="00CC0D7B" w:rsidRDefault="00CC0D7B" w:rsidP="00CC0D7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CC0D7B" w:rsidRPr="00CC0D7B" w:rsidRDefault="00CC0D7B" w:rsidP="00CC0D7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CC0D7B" w:rsidRPr="00CC0D7B" w:rsidRDefault="00CC0D7B" w:rsidP="00CC0D7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CC0D7B" w:rsidRPr="00CC0D7B" w:rsidRDefault="00CC0D7B" w:rsidP="00CC0D7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CC0D7B" w:rsidRPr="00CC0D7B" w:rsidRDefault="00CC0D7B" w:rsidP="00CC0D7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CC0D7B" w:rsidRPr="00CC0D7B" w:rsidRDefault="00CC0D7B" w:rsidP="00CC0D7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069"/>
        <w:gridCol w:w="7287"/>
      </w:tblGrid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CC0D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divId w:val="1273512057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35" name="Рисунок 35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3587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36" name="Рисунок 36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28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29.16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48.75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10.67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35.44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37.37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CC0D7B" w:rsidRDefault="00CC0D7B" w:rsidP="00CC0D7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"СОСНОВСКИЙ ДЕТСКИЙ САД"</w:t>
      </w:r>
    </w:p>
    <w:p w:rsidR="00CC0D7B" w:rsidRPr="00CC0D7B" w:rsidRDefault="00CC0D7B" w:rsidP="00CC0D7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9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CC0D7B" w:rsidRPr="00CC0D7B" w:rsidRDefault="00CC0D7B" w:rsidP="00CC0D7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CC0D7B" w:rsidRPr="00CC0D7B" w:rsidRDefault="00CC0D7B" w:rsidP="00CC0D7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CC0D7B" w:rsidRPr="00CC0D7B" w:rsidRDefault="00CC0D7B" w:rsidP="00CC0D7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CC0D7B" w:rsidRPr="00CC0D7B" w:rsidRDefault="00CC0D7B" w:rsidP="00CC0D7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CC0D7B" w:rsidRPr="00CC0D7B" w:rsidRDefault="00CC0D7B" w:rsidP="00CC0D7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CC0D7B" w:rsidRPr="00CC0D7B" w:rsidRDefault="00CC0D7B" w:rsidP="00CC0D7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069"/>
        <w:gridCol w:w="7287"/>
      </w:tblGrid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CC0D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divId w:val="1879975659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39" name="Рисунок 39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3715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40" name="Рисунок 40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645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32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31.79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41.25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17.34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33.68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35.33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CC0D7B" w:rsidRDefault="00CC0D7B" w:rsidP="00CC0D7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"ТРАВЯНСКИЙ ДЕТСКИЙ САД"</w:t>
      </w:r>
    </w:p>
    <w:p w:rsidR="00CC0D7B" w:rsidRPr="00CC0D7B" w:rsidRDefault="00CC0D7B" w:rsidP="00CC0D7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3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CC0D7B" w:rsidRPr="00CC0D7B" w:rsidRDefault="00CC0D7B" w:rsidP="00CC0D7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CC0D7B" w:rsidRPr="00CC0D7B" w:rsidRDefault="00CC0D7B" w:rsidP="00CC0D7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CC0D7B" w:rsidRPr="00CC0D7B" w:rsidRDefault="00CC0D7B" w:rsidP="00CC0D7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CC0D7B" w:rsidRPr="00CC0D7B" w:rsidRDefault="00CC0D7B" w:rsidP="00CC0D7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CC0D7B" w:rsidRPr="00CC0D7B" w:rsidRDefault="00CC0D7B" w:rsidP="00CC0D7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CC0D7B" w:rsidRPr="00CC0D7B" w:rsidRDefault="00CC0D7B" w:rsidP="00CC0D7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069"/>
        <w:gridCol w:w="7287"/>
      </w:tblGrid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CC0D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287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divId w:val="120956449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43" name="Рисунок 43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4518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44" name="Рисунок 44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968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36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31.3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35.75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30.96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30.79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CC0D7B" w:rsidRDefault="00CC0D7B" w:rsidP="00CC0D7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"ПОКРОВСКИЙ ДЕТСКИЙ САД"</w:t>
      </w:r>
    </w:p>
    <w:p w:rsidR="00CC0D7B" w:rsidRPr="00CC0D7B" w:rsidRDefault="00CC0D7B" w:rsidP="00CC0D7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7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CC0D7B" w:rsidRPr="00CC0D7B" w:rsidRDefault="00CC0D7B" w:rsidP="00CC0D7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CC0D7B" w:rsidRPr="00CC0D7B" w:rsidRDefault="00CC0D7B" w:rsidP="00CC0D7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CC0D7B" w:rsidRPr="00CC0D7B" w:rsidRDefault="00CC0D7B" w:rsidP="00CC0D7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CC0D7B" w:rsidRPr="00CC0D7B" w:rsidRDefault="00CC0D7B" w:rsidP="00CC0D7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CC0D7B" w:rsidRPr="00CC0D7B" w:rsidRDefault="00CC0D7B" w:rsidP="00CC0D7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CC0D7B" w:rsidRPr="00CC0D7B" w:rsidRDefault="00CC0D7B" w:rsidP="00CC0D7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C0D7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069"/>
        <w:gridCol w:w="7429"/>
      </w:tblGrid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CC0D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CC0D7B" w:rsidRPr="00CC0D7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CC0D7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divId w:val="587009363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47" name="Рисунок 47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3581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CC0D7B" w:rsidRPr="00CC0D7B" w:rsidTr="00CC0D7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CC0D7B" w:rsidRPr="00CC0D7B" w:rsidRDefault="00CC0D7B" w:rsidP="00CC0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48" name="Рисунок 48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40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CC0D7B" w:rsidRPr="00CC0D7B" w:rsidRDefault="00CC0D7B" w:rsidP="00CC0D7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32.73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43.25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13.42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35.16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36.94</w:t>
      </w:r>
    </w:p>
    <w:p w:rsidR="00CC0D7B" w:rsidRPr="00CC0D7B" w:rsidRDefault="00CC0D7B" w:rsidP="00CC0D7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CC0D7B" w:rsidRPr="00CC0D7B" w:rsidRDefault="00CC0D7B" w:rsidP="00CC0D7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CC0D7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5D7D0B" w:rsidRPr="005D7D0B" w:rsidRDefault="005D7D0B" w:rsidP="005D7D0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"ЧЕРЕМХОВСКИЙ ДЕТСКИЙ САД"</w:t>
      </w:r>
    </w:p>
    <w:p w:rsidR="005D7D0B" w:rsidRPr="005D7D0B" w:rsidRDefault="005D7D0B" w:rsidP="005D7D0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1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5D7D0B" w:rsidRPr="005D7D0B" w:rsidRDefault="005D7D0B" w:rsidP="005D7D0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5D7D0B" w:rsidRPr="005D7D0B" w:rsidRDefault="005D7D0B" w:rsidP="005D7D0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5D7D0B" w:rsidRPr="005D7D0B" w:rsidRDefault="005D7D0B" w:rsidP="005D7D0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5D7D0B" w:rsidRPr="005D7D0B" w:rsidRDefault="005D7D0B" w:rsidP="005D7D0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5D7D0B" w:rsidRPr="005D7D0B" w:rsidRDefault="005D7D0B" w:rsidP="005D7D0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5D7D0B" w:rsidRPr="005D7D0B" w:rsidRDefault="005D7D0B" w:rsidP="005D7D0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069"/>
        <w:gridCol w:w="7570"/>
      </w:tblGrid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570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5D7D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570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divId w:val="137311560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51" name="Рисунок 5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2852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52" name="Рисунок 5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44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32.11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47.75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20.4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34.36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36.86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CC0D7B" w:rsidRPr="00FE051B" w:rsidRDefault="00CC0D7B">
      <w:pPr>
        <w:rPr>
          <w:rFonts w:ascii="Arial" w:hAnsi="Arial" w:cs="Arial"/>
          <w:sz w:val="24"/>
          <w:szCs w:val="24"/>
        </w:rPr>
      </w:pPr>
    </w:p>
    <w:p w:rsidR="005D7D0B" w:rsidRPr="005D7D0B" w:rsidRDefault="005D7D0B" w:rsidP="005D7D0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"МАМИНСКИЙ ДЕТСКИЙ САД"</w:t>
      </w:r>
    </w:p>
    <w:p w:rsidR="005D7D0B" w:rsidRPr="005D7D0B" w:rsidRDefault="005D7D0B" w:rsidP="005D7D0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5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5D7D0B" w:rsidRPr="005D7D0B" w:rsidRDefault="005D7D0B" w:rsidP="005D7D0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5D7D0B" w:rsidRPr="005D7D0B" w:rsidRDefault="005D7D0B" w:rsidP="005D7D0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5D7D0B" w:rsidRPr="005D7D0B" w:rsidRDefault="005D7D0B" w:rsidP="005D7D0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5D7D0B" w:rsidRPr="005D7D0B" w:rsidRDefault="005D7D0B" w:rsidP="005D7D0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5D7D0B" w:rsidRPr="005D7D0B" w:rsidRDefault="005D7D0B" w:rsidP="005D7D0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5D7D0B" w:rsidRPr="005D7D0B" w:rsidRDefault="005D7D0B" w:rsidP="005D7D0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18123" w:type="dxa"/>
        <w:tblCellMar>
          <w:left w:w="0" w:type="dxa"/>
          <w:right w:w="0" w:type="dxa"/>
        </w:tblCellMar>
        <w:tblLook w:val="04A0"/>
      </w:tblPr>
      <w:tblGrid>
        <w:gridCol w:w="2069"/>
        <w:gridCol w:w="16054"/>
      </w:tblGrid>
      <w:tr w:rsidR="005D7D0B" w:rsidRPr="005D7D0B" w:rsidTr="005D7D0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0" w:type="auto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5D7D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divId w:val="133615232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55" name="Рисунок 55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3279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56" name="Рисунок 56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48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33.1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49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12.2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35.04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36.3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5D7D0B" w:rsidRPr="00FE051B" w:rsidRDefault="005D7D0B">
      <w:pPr>
        <w:rPr>
          <w:rFonts w:ascii="Arial" w:hAnsi="Arial" w:cs="Arial"/>
          <w:sz w:val="24"/>
          <w:szCs w:val="24"/>
        </w:rPr>
      </w:pPr>
    </w:p>
    <w:p w:rsidR="005D7D0B" w:rsidRPr="005D7D0B" w:rsidRDefault="005D7D0B" w:rsidP="005D7D0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"КЛЕВАКИНСКИЙ ДЕТСКИЙ САД"</w:t>
      </w:r>
    </w:p>
    <w:p w:rsidR="005D7D0B" w:rsidRPr="005D7D0B" w:rsidRDefault="005D7D0B" w:rsidP="005D7D0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9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5D7D0B" w:rsidRPr="005D7D0B" w:rsidRDefault="005D7D0B" w:rsidP="005D7D0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5D7D0B" w:rsidRPr="005D7D0B" w:rsidRDefault="005D7D0B" w:rsidP="005D7D0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5D7D0B" w:rsidRPr="005D7D0B" w:rsidRDefault="005D7D0B" w:rsidP="005D7D0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5D7D0B" w:rsidRPr="005D7D0B" w:rsidRDefault="005D7D0B" w:rsidP="005D7D0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5D7D0B" w:rsidRPr="005D7D0B" w:rsidRDefault="005D7D0B" w:rsidP="005D7D0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5D7D0B" w:rsidRPr="005D7D0B" w:rsidRDefault="005D7D0B" w:rsidP="005D7D0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069"/>
        <w:gridCol w:w="7570"/>
      </w:tblGrid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570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5D7D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570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divId w:val="58461239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59" name="Рисунок 59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2920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60" name="Рисунок 60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52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31.93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48.5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17.43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35.28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37.32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5D7D0B" w:rsidRPr="00FE051B" w:rsidRDefault="005D7D0B">
      <w:pPr>
        <w:rPr>
          <w:rFonts w:ascii="Arial" w:hAnsi="Arial" w:cs="Arial"/>
          <w:sz w:val="24"/>
          <w:szCs w:val="24"/>
        </w:rPr>
      </w:pPr>
    </w:p>
    <w:p w:rsidR="005D7D0B" w:rsidRPr="005D7D0B" w:rsidRDefault="005D7D0B" w:rsidP="005D7D0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"РЫБНИКОВСКИЙ ДЕТСКИЙ САД "ЗОЛОТАЯ РЫБКА"</w:t>
      </w:r>
    </w:p>
    <w:p w:rsidR="005D7D0B" w:rsidRPr="005D7D0B" w:rsidRDefault="005D7D0B" w:rsidP="005D7D0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3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5D7D0B" w:rsidRPr="005D7D0B" w:rsidRDefault="005D7D0B" w:rsidP="005D7D0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5D7D0B" w:rsidRPr="005D7D0B" w:rsidRDefault="005D7D0B" w:rsidP="005D7D0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5D7D0B" w:rsidRPr="005D7D0B" w:rsidRDefault="005D7D0B" w:rsidP="005D7D0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5D7D0B" w:rsidRPr="005D7D0B" w:rsidRDefault="005D7D0B" w:rsidP="005D7D0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5D7D0B" w:rsidRPr="005D7D0B" w:rsidRDefault="005D7D0B" w:rsidP="005D7D0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5D7D0B" w:rsidRPr="005D7D0B" w:rsidRDefault="005D7D0B" w:rsidP="005D7D0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069"/>
        <w:gridCol w:w="7429"/>
      </w:tblGrid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5D7D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divId w:val="30096020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63" name="Рисунок 63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2662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64" name="Рисунок 64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56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33.73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49.25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17.43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35.84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38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5D7D0B" w:rsidRPr="00FE051B" w:rsidRDefault="005D7D0B">
      <w:pPr>
        <w:rPr>
          <w:rFonts w:ascii="Arial" w:hAnsi="Arial" w:cs="Arial"/>
          <w:sz w:val="24"/>
          <w:szCs w:val="24"/>
        </w:rPr>
      </w:pPr>
    </w:p>
    <w:p w:rsidR="005D7D0B" w:rsidRPr="005D7D0B" w:rsidRDefault="005D7D0B" w:rsidP="005D7D0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"МАРТЮШЕВСКИЙ ДЕТСКИЙ САД "ИСКОРКА"</w:t>
      </w:r>
    </w:p>
    <w:p w:rsidR="005D7D0B" w:rsidRPr="005D7D0B" w:rsidRDefault="005D7D0B" w:rsidP="005D7D0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7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5D7D0B" w:rsidRPr="005D7D0B" w:rsidRDefault="005D7D0B" w:rsidP="005D7D0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5D7D0B" w:rsidRPr="005D7D0B" w:rsidRDefault="005D7D0B" w:rsidP="005D7D0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5D7D0B" w:rsidRPr="005D7D0B" w:rsidRDefault="005D7D0B" w:rsidP="005D7D0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5D7D0B" w:rsidRPr="005D7D0B" w:rsidRDefault="005D7D0B" w:rsidP="005D7D0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5D7D0B" w:rsidRPr="005D7D0B" w:rsidRDefault="005D7D0B" w:rsidP="005D7D0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5D7D0B" w:rsidRPr="005D7D0B" w:rsidRDefault="005D7D0B" w:rsidP="005D7D0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069"/>
        <w:gridCol w:w="7429"/>
      </w:tblGrid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5D7D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divId w:val="1656227993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67" name="Рисунок 67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3289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68" name="Рисунок 68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437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60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33.23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38.25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23.47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35.04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35.48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5D7D0B" w:rsidRPr="00FE051B" w:rsidRDefault="005D7D0B">
      <w:pPr>
        <w:rPr>
          <w:rFonts w:ascii="Arial" w:hAnsi="Arial" w:cs="Arial"/>
          <w:sz w:val="24"/>
          <w:szCs w:val="24"/>
        </w:rPr>
      </w:pPr>
    </w:p>
    <w:p w:rsidR="005D7D0B" w:rsidRPr="005D7D0B" w:rsidRDefault="005D7D0B" w:rsidP="005D7D0B">
      <w:pPr>
        <w:shd w:val="clear" w:color="auto" w:fill="D2EBF5"/>
        <w:spacing w:after="0" w:line="65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КАЗЕННОЕ ДОШКОЛЬНОЕ ОБРАЗОВАТЕЛЬНОЕ УЧРЕЖДЕНИЕ "СИПАВСКИЙ ДЕТСКИЙ САД"</w:t>
      </w:r>
    </w:p>
    <w:p w:rsidR="005D7D0B" w:rsidRPr="005D7D0B" w:rsidRDefault="005D7D0B" w:rsidP="005D7D0B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1" w:history="1">
        <w:r w:rsidRPr="00FE051B">
          <w:rPr>
            <w:rFonts w:ascii="Arial" w:eastAsia="Times New Roman" w:hAnsi="Arial" w:cs="Arial"/>
            <w:color w:val="FFFFFF"/>
            <w:sz w:val="24"/>
            <w:szCs w:val="24"/>
          </w:rPr>
          <w:t>Полная информация об учреждении</w:t>
        </w:r>
      </w:hyperlink>
    </w:p>
    <w:p w:rsidR="005D7D0B" w:rsidRPr="005D7D0B" w:rsidRDefault="005D7D0B" w:rsidP="005D7D0B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КОНТАКТНАЯ ИНФОРМАЦИЯ</w:t>
      </w:r>
    </w:p>
    <w:p w:rsidR="005D7D0B" w:rsidRPr="005D7D0B" w:rsidRDefault="005D7D0B" w:rsidP="005D7D0B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УСЛУГИ И РАБОТЫ</w:t>
      </w:r>
    </w:p>
    <w:p w:rsidR="005D7D0B" w:rsidRPr="005D7D0B" w:rsidRDefault="005D7D0B" w:rsidP="005D7D0B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ОТЗЫВЫ О РАБОТЕ</w:t>
      </w:r>
    </w:p>
    <w:p w:rsidR="005D7D0B" w:rsidRPr="005D7D0B" w:rsidRDefault="005D7D0B" w:rsidP="005D7D0B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НЕЗАВИСИМАЯ ОЦЕНКА</w:t>
      </w:r>
    </w:p>
    <w:p w:rsidR="005D7D0B" w:rsidRPr="005D7D0B" w:rsidRDefault="005D7D0B" w:rsidP="005D7D0B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aps/>
          <w:color w:val="FFFFFF"/>
          <w:sz w:val="24"/>
          <w:szCs w:val="24"/>
        </w:rPr>
        <w:t>ОЦЕНКА ГРАЖДАН</w:t>
      </w:r>
    </w:p>
    <w:p w:rsidR="005D7D0B" w:rsidRPr="005D7D0B" w:rsidRDefault="005D7D0B" w:rsidP="005D7D0B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D7D0B">
        <w:rPr>
          <w:rFonts w:ascii="Arial" w:eastAsia="Times New Roman" w:hAnsi="Arial" w:cs="Arial"/>
          <w:color w:val="FFFFFF"/>
          <w:sz w:val="24"/>
          <w:szCs w:val="24"/>
        </w:rPr>
        <w:t>Результаты независимой оценки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069"/>
        <w:gridCol w:w="7429"/>
      </w:tblGrid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Размещено (28.12.2019):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МИНИСТЕРСТВО ОБРАЗОВАНИЯ И МОЛОДЕЖНОЙ ПОЛИТИКИ СВЕРДЛОВСКОЙ ОБЛАСТИ</w:t>
              </w:r>
            </w:hyperlink>
            <w:r w:rsidRPr="005D7D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051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5D7D0B" w:rsidRPr="005D7D0B" w:rsidTr="00FE051B">
        <w:tc>
          <w:tcPr>
            <w:tcW w:w="0" w:type="auto"/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4"/>
                <w:szCs w:val="24"/>
              </w:rPr>
            </w:pPr>
            <w:r w:rsidRPr="005D7D0B">
              <w:rPr>
                <w:rFonts w:ascii="Arial" w:eastAsia="Times New Roman" w:hAnsi="Arial" w:cs="Arial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7429" w:type="dxa"/>
            <w:tcBorders>
              <w:bottom w:val="single" w:sz="8" w:space="0" w:color="DBDCDC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tgtFrame="_blank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Общественный совет при Министерстве общего и профессионального образования Свердловской области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        </w:r>
            </w:hyperlink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tbl>
      <w:tblPr>
        <w:tblW w:w="17198" w:type="dxa"/>
        <w:tblCellMar>
          <w:left w:w="0" w:type="dxa"/>
          <w:right w:w="0" w:type="dxa"/>
        </w:tblCellMar>
        <w:tblLook w:val="04A0"/>
      </w:tblPr>
      <w:tblGrid>
        <w:gridCol w:w="17198"/>
      </w:tblGrid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divId w:val="1243416694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71" name="Рисунок 7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3565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Российской Федерации  среди   33254 организаций</w:t>
            </w:r>
          </w:p>
        </w:tc>
      </w:tr>
      <w:tr w:rsidR="005D7D0B" w:rsidRPr="005D7D0B" w:rsidTr="005D7D0B">
        <w:tc>
          <w:tcPr>
            <w:tcW w:w="0" w:type="auto"/>
            <w:tcMar>
              <w:top w:w="41" w:type="dxa"/>
              <w:left w:w="123" w:type="dxa"/>
              <w:bottom w:w="41" w:type="dxa"/>
              <w:right w:w="123" w:type="dxa"/>
            </w:tcMar>
            <w:vAlign w:val="center"/>
            <w:hideMark/>
          </w:tcPr>
          <w:p w:rsidR="005D7D0B" w:rsidRPr="005D7D0B" w:rsidRDefault="005D7D0B" w:rsidP="005D7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051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355" cy="300355"/>
                  <wp:effectExtent l="19050" t="0" r="4445" b="0"/>
                  <wp:docPr id="72" name="Рисунок 7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566 место</w:t>
            </w:r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в  </w:t>
            </w:r>
            <w:hyperlink r:id="rId64" w:history="1">
              <w:r w:rsidRPr="00FE051B">
                <w:rPr>
                  <w:rFonts w:ascii="Arial" w:eastAsia="Times New Roman" w:hAnsi="Arial" w:cs="Arial"/>
                  <w:color w:val="3C6AAA"/>
                  <w:sz w:val="24"/>
                  <w:szCs w:val="24"/>
                  <w:u w:val="single"/>
                </w:rPr>
                <w:t>Каменский</w:t>
              </w:r>
            </w:hyperlink>
            <w:r w:rsidRPr="00FE051B">
              <w:rPr>
                <w:rFonts w:ascii="Arial" w:eastAsia="Times New Roman" w:hAnsi="Arial" w:cs="Arial"/>
                <w:sz w:val="24"/>
                <w:szCs w:val="24"/>
              </w:rPr>
              <w:t>  среди   1176 организаций</w:t>
            </w:r>
          </w:p>
        </w:tc>
      </w:tr>
    </w:tbl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Значения по критериям оценки</w:t>
      </w:r>
    </w:p>
    <w:p w:rsidR="005D7D0B" w:rsidRPr="005D7D0B" w:rsidRDefault="005D7D0B" w:rsidP="005D7D0B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051B">
        <w:rPr>
          <w:rFonts w:ascii="Arial" w:eastAsia="Times New Roman" w:hAnsi="Arial" w:cs="Arial"/>
          <w:color w:val="265FA6"/>
          <w:sz w:val="24"/>
          <w:szCs w:val="24"/>
        </w:rPr>
        <w:t>Средневзвешенная сумма по всем критериям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Открытость и доступность информации об организации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32.74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Комфортность условий предоставления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45.5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Доступность услуг для инвалидов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12.7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Доброжелательность, вежливость работников организаций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35.04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color w:val="000000"/>
          <w:sz w:val="24"/>
          <w:szCs w:val="24"/>
        </w:rPr>
        <w:t>Удовлетворенность условиями оказания услуг ,  баллы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35.72</w:t>
      </w:r>
    </w:p>
    <w:p w:rsidR="005D7D0B" w:rsidRPr="005D7D0B" w:rsidRDefault="005D7D0B" w:rsidP="005D7D0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0</w:t>
      </w:r>
    </w:p>
    <w:p w:rsidR="005D7D0B" w:rsidRPr="005D7D0B" w:rsidRDefault="005D7D0B" w:rsidP="005D7D0B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4"/>
          <w:szCs w:val="24"/>
        </w:rPr>
      </w:pPr>
      <w:r w:rsidRPr="005D7D0B">
        <w:rPr>
          <w:rFonts w:ascii="Arial" w:eastAsia="Times New Roman" w:hAnsi="Arial" w:cs="Arial"/>
          <w:b/>
          <w:bCs/>
          <w:color w:val="A9A9A9"/>
          <w:sz w:val="24"/>
          <w:szCs w:val="24"/>
        </w:rPr>
        <w:t>100</w:t>
      </w:r>
    </w:p>
    <w:p w:rsidR="00FE051B" w:rsidRPr="008A24CB" w:rsidRDefault="00FE051B" w:rsidP="00FE0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A24CB">
        <w:rPr>
          <w:rFonts w:ascii="Arial" w:eastAsia="Times New Roman" w:hAnsi="Arial" w:cs="Arial"/>
          <w:sz w:val="24"/>
          <w:szCs w:val="24"/>
          <w:highlight w:val="yellow"/>
          <w:u w:val="single"/>
        </w:rPr>
        <w:t>Значения показателей</w:t>
      </w:r>
      <w:r w:rsidRPr="005D7D0B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смотри на сайте https://bus.gov.ru</w:t>
      </w:r>
    </w:p>
    <w:p w:rsidR="00766141" w:rsidRPr="00FE051B" w:rsidRDefault="00766141">
      <w:pPr>
        <w:rPr>
          <w:rFonts w:ascii="Arial" w:hAnsi="Arial" w:cs="Arial"/>
          <w:sz w:val="24"/>
          <w:szCs w:val="24"/>
        </w:rPr>
      </w:pPr>
    </w:p>
    <w:sectPr w:rsidR="00766141" w:rsidRPr="00FE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B4130"/>
    <w:rsid w:val="000B4130"/>
    <w:rsid w:val="005D7D0B"/>
    <w:rsid w:val="00732435"/>
    <w:rsid w:val="00766141"/>
    <w:rsid w:val="008A24CB"/>
    <w:rsid w:val="00B2208C"/>
    <w:rsid w:val="00CC0D7B"/>
    <w:rsid w:val="00F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130"/>
    <w:rPr>
      <w:color w:val="0000FF"/>
      <w:u w:val="single"/>
    </w:rPr>
  </w:style>
  <w:style w:type="character" w:customStyle="1" w:styleId="registry-itemreview-head-tdgrey">
    <w:name w:val="registry-item__review-head-td_grey"/>
    <w:basedOn w:val="a0"/>
    <w:rsid w:val="000B4130"/>
  </w:style>
  <w:style w:type="character" w:customStyle="1" w:styleId="str-list-item">
    <w:name w:val="str-list-item"/>
    <w:basedOn w:val="a0"/>
    <w:rsid w:val="000B4130"/>
  </w:style>
  <w:style w:type="character" w:customStyle="1" w:styleId="service-title">
    <w:name w:val="service-title"/>
    <w:basedOn w:val="a0"/>
    <w:rsid w:val="000B4130"/>
  </w:style>
  <w:style w:type="paragraph" w:styleId="a4">
    <w:name w:val="Balloon Text"/>
    <w:basedOn w:val="a"/>
    <w:link w:val="a5"/>
    <w:uiPriority w:val="99"/>
    <w:semiHidden/>
    <w:unhideWhenUsed/>
    <w:rsid w:val="000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242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522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863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470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9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4616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4466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38218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7769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024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1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33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9229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3170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4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4206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6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501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9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082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095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2799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5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787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6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184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3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2891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5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425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5526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8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1500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75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1328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268">
              <w:marLeft w:val="0"/>
              <w:marRight w:val="9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9EA"/>
                <w:bottom w:val="single" w:sz="6" w:space="0" w:color="C5CACB"/>
                <w:right w:val="none" w:sz="0" w:space="0" w:color="auto"/>
              </w:divBdr>
              <w:divsChild>
                <w:div w:id="86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008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0433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84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66502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111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4002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471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9217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2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82371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4904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9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42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3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63023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6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779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3040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9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7352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0234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29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83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5198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036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32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72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00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40524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520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750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30055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4581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7798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395660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520104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56246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6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7686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013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96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55634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0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5533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710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5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903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5263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3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573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4025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6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781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7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0648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5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296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5299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241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67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2883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316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1222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444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774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6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363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527356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19059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0008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870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1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8560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71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390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947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9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4908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4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284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7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412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578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5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411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075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1501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44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115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4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515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541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2593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589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62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819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0171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2103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025527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217475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973011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3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516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76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5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427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63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5077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769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1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780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67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952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3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106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2911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09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07276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5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2751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4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8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154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9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7867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018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336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5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2901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731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949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310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873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8832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272183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35331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57764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950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4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5270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03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6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253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9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8849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5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348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689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7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2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066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16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635754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7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014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7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9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8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2138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9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3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269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359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31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980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350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580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752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0409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28856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0829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232612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5957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9949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0814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60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418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8236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191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5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0254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7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574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798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19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0837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3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6135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7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4745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51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994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008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549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8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447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688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582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184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986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236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485972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14687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71864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9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855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7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1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639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8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8025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9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716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1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4794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28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6259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1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108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0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6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8650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29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806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6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646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1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149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37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217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879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6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6182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7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734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998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736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972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2832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4613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330266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126412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11472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9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716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0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50800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24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64654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096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7011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3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1104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4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616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358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70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444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7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556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1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670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5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1127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5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535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1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679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979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0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313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06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2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22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194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7478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930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04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947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99320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147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881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326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4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421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5085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849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36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35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979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0470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676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52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9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110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8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594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2265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1044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9632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10325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954729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456794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065189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1130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2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534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0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2281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055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3385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94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95026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8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535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5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23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839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0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813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3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521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2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634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6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8541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6904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8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759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2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4977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942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13711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064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8791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5605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268264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99896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823371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4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532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2885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4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6310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5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340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674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43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0786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106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502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6790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4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4611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44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2248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0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2374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408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113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62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2156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805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1816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804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9162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3272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14252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82888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1835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4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491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0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0651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2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2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304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080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94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373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0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1956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821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85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889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2671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155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98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5550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3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864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6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73966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41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181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933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1092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419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7534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33997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89989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9380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712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92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0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69686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1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86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6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209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95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7928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0468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0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2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962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91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0240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0630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7773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29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70420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8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206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6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342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3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1956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952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687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3622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793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081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2702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528150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09692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0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20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50745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77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1867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0175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43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4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2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7443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1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78703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8399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6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051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9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13037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0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267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9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131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31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238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7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660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2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216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17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5888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622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874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0925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9702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3923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88861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10672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599383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8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977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7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086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37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086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1056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4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2485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6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9417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344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6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007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6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245742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7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3855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6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82958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09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69985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7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0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6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74572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19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2610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099">
              <w:marLeft w:val="0"/>
              <w:marRight w:val="1234"/>
              <w:marTop w:val="0"/>
              <w:marBottom w:val="9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4E9EA"/>
                <w:bottom w:val="single" w:sz="8" w:space="0" w:color="C5CACB"/>
                <w:right w:val="none" w:sz="0" w:space="0" w:color="auto"/>
              </w:divBdr>
              <w:divsChild>
                <w:div w:id="1929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1593">
                      <w:marLeft w:val="1029"/>
                      <w:marRight w:val="0"/>
                      <w:marTop w:val="6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1201">
                              <w:marLeft w:val="0"/>
                              <w:marRight w:val="206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0179">
                                  <w:marLeft w:val="0"/>
                                  <w:marRight w:val="0"/>
                                  <w:marTop w:val="5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09827">
                                  <w:marLeft w:val="0"/>
                                  <w:marRight w:val="0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103306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741148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9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7239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6319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25899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1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70146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6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2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8121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73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79604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1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76445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6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5455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7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77580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5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503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48244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8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7701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964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9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97437">
                                                          <w:marLeft w:val="16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8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35897">
                                                          <w:marLeft w:val="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46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71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88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70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1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6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56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439">
              <w:marLeft w:val="0"/>
              <w:marRight w:val="9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9EA"/>
                <w:bottom w:val="single" w:sz="6" w:space="0" w:color="C5CACB"/>
                <w:right w:val="none" w:sz="0" w:space="0" w:color="auto"/>
              </w:divBdr>
              <w:divsChild>
                <w:div w:id="1870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65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1620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87231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44161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846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254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1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00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2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05851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8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5672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2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096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97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7313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5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903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603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5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8170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6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589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122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7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929909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0607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9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960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1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6528">
                                                          <w:marLeft w:val="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.gov.ru/pub/agency/171225?activeTab=3" TargetMode="External"/><Relationship Id="rId18" Type="http://schemas.openxmlformats.org/officeDocument/2006/relationships/hyperlink" Target="https://bus.gov.ru/pub/authagencies/73714" TargetMode="External"/><Relationship Id="rId26" Type="http://schemas.openxmlformats.org/officeDocument/2006/relationships/hyperlink" Target="https://bus.gov.ru/pub/authagencies/73714" TargetMode="External"/><Relationship Id="rId39" Type="http://schemas.openxmlformats.org/officeDocument/2006/relationships/hyperlink" Target="https://bus.gov.ru/pub/councils/26104" TargetMode="External"/><Relationship Id="rId21" Type="http://schemas.openxmlformats.org/officeDocument/2006/relationships/hyperlink" Target="https://bus.gov.ru/pub/agency/163669?activeTab=3" TargetMode="External"/><Relationship Id="rId34" Type="http://schemas.openxmlformats.org/officeDocument/2006/relationships/hyperlink" Target="https://bus.gov.ru/pub/authagencies/73714" TargetMode="External"/><Relationship Id="rId42" Type="http://schemas.openxmlformats.org/officeDocument/2006/relationships/hyperlink" Target="https://bus.gov.ru/pub/authagencies/73714" TargetMode="External"/><Relationship Id="rId47" Type="http://schemas.openxmlformats.org/officeDocument/2006/relationships/hyperlink" Target="https://bus.gov.ru/pub/councils/26104" TargetMode="External"/><Relationship Id="rId50" Type="http://schemas.openxmlformats.org/officeDocument/2006/relationships/hyperlink" Target="https://bus.gov.ru/pub/authagencies/73714" TargetMode="External"/><Relationship Id="rId55" Type="http://schemas.openxmlformats.org/officeDocument/2006/relationships/hyperlink" Target="https://bus.gov.ru/pub/councils/26104" TargetMode="External"/><Relationship Id="rId63" Type="http://schemas.openxmlformats.org/officeDocument/2006/relationships/hyperlink" Target="https://bus.gov.ru/pub/councils/26104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bus.gov.ru/pub/top-organizations-second?scopeActivity=2&amp;ppoId=21411&amp;groupId=251" TargetMode="External"/><Relationship Id="rId20" Type="http://schemas.openxmlformats.org/officeDocument/2006/relationships/hyperlink" Target="https://bus.gov.ru/pub/top-organizations-second?scopeActivity=2&amp;ppoId=21411&amp;groupId=251" TargetMode="External"/><Relationship Id="rId29" Type="http://schemas.openxmlformats.org/officeDocument/2006/relationships/hyperlink" Target="https://bus.gov.ru/pub/agency/174113?activeTab=3" TargetMode="External"/><Relationship Id="rId41" Type="http://schemas.openxmlformats.org/officeDocument/2006/relationships/hyperlink" Target="https://bus.gov.ru/pub/agency/261179?activeTab=3" TargetMode="External"/><Relationship Id="rId54" Type="http://schemas.openxmlformats.org/officeDocument/2006/relationships/hyperlink" Target="https://bus.gov.ru/pub/authagencies/73714" TargetMode="External"/><Relationship Id="rId62" Type="http://schemas.openxmlformats.org/officeDocument/2006/relationships/hyperlink" Target="https://bus.gov.ru/pub/authagencies/73714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pub/councils/26104" TargetMode="External"/><Relationship Id="rId11" Type="http://schemas.openxmlformats.org/officeDocument/2006/relationships/hyperlink" Target="https://bus.gov.ru/pub/councils/26104" TargetMode="External"/><Relationship Id="rId24" Type="http://schemas.openxmlformats.org/officeDocument/2006/relationships/hyperlink" Target="https://bus.gov.ru/pub/top-organizations-second?scopeActivity=2&amp;ppoId=21411&amp;groupId=251" TargetMode="External"/><Relationship Id="rId32" Type="http://schemas.openxmlformats.org/officeDocument/2006/relationships/hyperlink" Target="https://bus.gov.ru/pub/top-organizations-second?scopeActivity=2&amp;ppoId=21411&amp;groupId=251" TargetMode="External"/><Relationship Id="rId37" Type="http://schemas.openxmlformats.org/officeDocument/2006/relationships/hyperlink" Target="https://bus.gov.ru/pub/agency/175631?activeTab=3" TargetMode="External"/><Relationship Id="rId40" Type="http://schemas.openxmlformats.org/officeDocument/2006/relationships/hyperlink" Target="https://bus.gov.ru/pub/top-organizations-second?scopeActivity=2&amp;ppoId=21411&amp;groupId=251" TargetMode="External"/><Relationship Id="rId45" Type="http://schemas.openxmlformats.org/officeDocument/2006/relationships/hyperlink" Target="https://bus.gov.ru/pub/agency/138359?activeTab=3" TargetMode="External"/><Relationship Id="rId53" Type="http://schemas.openxmlformats.org/officeDocument/2006/relationships/hyperlink" Target="https://bus.gov.ru/pub/agency/164767?activeTab=3" TargetMode="External"/><Relationship Id="rId58" Type="http://schemas.openxmlformats.org/officeDocument/2006/relationships/hyperlink" Target="https://bus.gov.ru/pub/authagencies/7371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bus.gov.ru/pub/authagencies/73714" TargetMode="External"/><Relationship Id="rId15" Type="http://schemas.openxmlformats.org/officeDocument/2006/relationships/hyperlink" Target="https://bus.gov.ru/pub/councils/26104" TargetMode="External"/><Relationship Id="rId23" Type="http://schemas.openxmlformats.org/officeDocument/2006/relationships/hyperlink" Target="https://bus.gov.ru/pub/councils/26104" TargetMode="External"/><Relationship Id="rId28" Type="http://schemas.openxmlformats.org/officeDocument/2006/relationships/hyperlink" Target="https://bus.gov.ru/pub/top-organizations-second?scopeActivity=2&amp;ppoId=21411&amp;groupId=251" TargetMode="External"/><Relationship Id="rId36" Type="http://schemas.openxmlformats.org/officeDocument/2006/relationships/hyperlink" Target="https://bus.gov.ru/pub/top-organizations-second?scopeActivity=2&amp;ppoId=21411&amp;groupId=251" TargetMode="External"/><Relationship Id="rId49" Type="http://schemas.openxmlformats.org/officeDocument/2006/relationships/hyperlink" Target="https://bus.gov.ru/pub/agency/174067?activeTab=3" TargetMode="External"/><Relationship Id="rId57" Type="http://schemas.openxmlformats.org/officeDocument/2006/relationships/hyperlink" Target="https://bus.gov.ru/pub/agency/171237?activeTab=3" TargetMode="External"/><Relationship Id="rId61" Type="http://schemas.openxmlformats.org/officeDocument/2006/relationships/hyperlink" Target="https://bus.gov.ru/pub/agency/185064?activeTab=3" TargetMode="External"/><Relationship Id="rId10" Type="http://schemas.openxmlformats.org/officeDocument/2006/relationships/hyperlink" Target="https://bus.gov.ru/pub/authagencies/73714" TargetMode="External"/><Relationship Id="rId19" Type="http://schemas.openxmlformats.org/officeDocument/2006/relationships/hyperlink" Target="https://bus.gov.ru/pub/councils/26104" TargetMode="External"/><Relationship Id="rId31" Type="http://schemas.openxmlformats.org/officeDocument/2006/relationships/hyperlink" Target="https://bus.gov.ru/pub/councils/26104" TargetMode="External"/><Relationship Id="rId44" Type="http://schemas.openxmlformats.org/officeDocument/2006/relationships/hyperlink" Target="https://bus.gov.ru/pub/top-organizations-second?scopeActivity=2&amp;ppoId=21411&amp;groupId=251" TargetMode="External"/><Relationship Id="rId52" Type="http://schemas.openxmlformats.org/officeDocument/2006/relationships/hyperlink" Target="https://bus.gov.ru/pub/top-organizations-second?scopeActivity=2&amp;ppoId=21411&amp;groupId=251" TargetMode="External"/><Relationship Id="rId60" Type="http://schemas.openxmlformats.org/officeDocument/2006/relationships/hyperlink" Target="https://bus.gov.ru/pub/top-organizations-second?scopeActivity=2&amp;ppoId=21411&amp;groupId=25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bus.gov.ru/pub/agency/163780?activeTab=3" TargetMode="External"/><Relationship Id="rId9" Type="http://schemas.openxmlformats.org/officeDocument/2006/relationships/hyperlink" Target="https://bus.gov.ru/pub/agency/165521?activeTab=3" TargetMode="External"/><Relationship Id="rId14" Type="http://schemas.openxmlformats.org/officeDocument/2006/relationships/hyperlink" Target="https://bus.gov.ru/pub/authagencies/73714" TargetMode="External"/><Relationship Id="rId22" Type="http://schemas.openxmlformats.org/officeDocument/2006/relationships/hyperlink" Target="https://bus.gov.ru/pub/authagencies/73714" TargetMode="External"/><Relationship Id="rId27" Type="http://schemas.openxmlformats.org/officeDocument/2006/relationships/hyperlink" Target="https://bus.gov.ru/pub/councils/26104" TargetMode="External"/><Relationship Id="rId30" Type="http://schemas.openxmlformats.org/officeDocument/2006/relationships/hyperlink" Target="https://bus.gov.ru/pub/authagencies/73714" TargetMode="External"/><Relationship Id="rId35" Type="http://schemas.openxmlformats.org/officeDocument/2006/relationships/hyperlink" Target="https://bus.gov.ru/pub/councils/26104" TargetMode="External"/><Relationship Id="rId43" Type="http://schemas.openxmlformats.org/officeDocument/2006/relationships/hyperlink" Target="https://bus.gov.ru/pub/councils/26104" TargetMode="External"/><Relationship Id="rId48" Type="http://schemas.openxmlformats.org/officeDocument/2006/relationships/hyperlink" Target="https://bus.gov.ru/pub/top-organizations-second?scopeActivity=2&amp;ppoId=21411&amp;groupId=251" TargetMode="External"/><Relationship Id="rId56" Type="http://schemas.openxmlformats.org/officeDocument/2006/relationships/hyperlink" Target="https://bus.gov.ru/pub/top-organizations-second?scopeActivity=2&amp;ppoId=21411&amp;groupId=251" TargetMode="External"/><Relationship Id="rId64" Type="http://schemas.openxmlformats.org/officeDocument/2006/relationships/hyperlink" Target="https://bus.gov.ru/pub/top-organizations-second?scopeActivity=2&amp;ppoId=21411&amp;groupId=251" TargetMode="External"/><Relationship Id="rId8" Type="http://schemas.openxmlformats.org/officeDocument/2006/relationships/hyperlink" Target="https://bus.gov.ru/pub/top-organizations-second?scopeActivity=2&amp;ppoId=21411&amp;groupId=251" TargetMode="External"/><Relationship Id="rId51" Type="http://schemas.openxmlformats.org/officeDocument/2006/relationships/hyperlink" Target="https://bus.gov.ru/pub/councils/261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s.gov.ru/pub/top-organizations-second?scopeActivity=2&amp;ppoId=21411&amp;groupId=251" TargetMode="External"/><Relationship Id="rId17" Type="http://schemas.openxmlformats.org/officeDocument/2006/relationships/hyperlink" Target="https://bus.gov.ru/pub/agency/25773?activeTab=3" TargetMode="External"/><Relationship Id="rId25" Type="http://schemas.openxmlformats.org/officeDocument/2006/relationships/hyperlink" Target="https://bus.gov.ru/pub/agency/173575?activeTab=3" TargetMode="External"/><Relationship Id="rId33" Type="http://schemas.openxmlformats.org/officeDocument/2006/relationships/hyperlink" Target="https://bus.gov.ru/pub/agency/175236?activeTab=3" TargetMode="External"/><Relationship Id="rId38" Type="http://schemas.openxmlformats.org/officeDocument/2006/relationships/hyperlink" Target="https://bus.gov.ru/pub/authagencies/73714" TargetMode="External"/><Relationship Id="rId46" Type="http://schemas.openxmlformats.org/officeDocument/2006/relationships/hyperlink" Target="https://bus.gov.ru/pub/authagencies/73714" TargetMode="External"/><Relationship Id="rId59" Type="http://schemas.openxmlformats.org/officeDocument/2006/relationships/hyperlink" Target="https://bus.gov.ru/pub/councils/26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9</cp:revision>
  <dcterms:created xsi:type="dcterms:W3CDTF">2019-12-30T04:16:00Z</dcterms:created>
  <dcterms:modified xsi:type="dcterms:W3CDTF">2019-12-30T06:14:00Z</dcterms:modified>
</cp:coreProperties>
</file>